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8771890" cy="5288280"/>
            <wp:effectExtent l="0" t="0" r="0" b="6350"/>
            <wp:docPr id="8" name="图片 8" descr="IMG_2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96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7189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8775700" cy="5295900"/>
            <wp:effectExtent l="0" t="0" r="7620" b="2540"/>
            <wp:docPr id="7" name="图片 7" descr="IMG_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96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757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8764270" cy="5242560"/>
            <wp:effectExtent l="0" t="0" r="0" b="13970"/>
            <wp:docPr id="6" name="图片 6" descr="IMG_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96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6427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8817610" cy="5303520"/>
            <wp:effectExtent l="0" t="0" r="0" b="6350"/>
            <wp:docPr id="5" name="图片 5" descr="IMG_2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96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176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8796655" cy="5295900"/>
            <wp:effectExtent l="0" t="0" r="7620" b="12065"/>
            <wp:docPr id="3" name="图片 3" descr="IMG_2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96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665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8870315" cy="5266055"/>
            <wp:effectExtent l="0" t="0" r="6985" b="14605"/>
            <wp:docPr id="2" name="图片 2" descr="IMG_2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96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70315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8794750" cy="5258435"/>
            <wp:effectExtent l="0" t="0" r="14605" b="13970"/>
            <wp:docPr id="1" name="图片 1" descr="IMG_2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96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475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8778875" cy="5272405"/>
            <wp:effectExtent l="0" t="0" r="635" b="14605"/>
            <wp:docPr id="9" name="图片 9" descr="IMG_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97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78875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D554E6"/>
    <w:rsid w:val="573A3084"/>
    <w:rsid w:val="5B503942"/>
    <w:rsid w:val="5FDD1B70"/>
    <w:rsid w:val="7F3D4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2019-08-11T09:10:02Z</dcterms:created>
  <dc:creator>xuhua</dc:creator>
  <cp:lastModifiedBy>往事深处的少年</cp:lastModifiedBy>
  <dcterms:modified xsi:type="dcterms:W3CDTF">2019-08-11T09:13:47Z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